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8677" w14:textId="6E474185" w:rsidR="000A54A5" w:rsidRPr="00673DBF" w:rsidRDefault="000A54A5" w:rsidP="000A5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3DBF">
        <w:rPr>
          <w:rFonts w:ascii="Times New Roman" w:eastAsia="Times New Roman" w:hAnsi="Times New Roman" w:cs="Times New Roman"/>
          <w:b/>
          <w:kern w:val="0"/>
          <w14:ligatures w14:val="none"/>
        </w:rPr>
        <w:t>OSO.0002.18.2025</w:t>
      </w:r>
    </w:p>
    <w:p w14:paraId="52927712" w14:textId="77777777" w:rsidR="000A54A5" w:rsidRPr="00673DBF" w:rsidRDefault="000A54A5" w:rsidP="000A5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7EECBCC" w14:textId="3EA98394" w:rsidR="000A54A5" w:rsidRPr="00673DBF" w:rsidRDefault="000A54A5" w:rsidP="000A54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3DBF">
        <w:rPr>
          <w:rFonts w:ascii="Times New Roman" w:eastAsia="Times New Roman" w:hAnsi="Times New Roman" w:cs="Times New Roman"/>
          <w:b/>
          <w:kern w:val="0"/>
          <w14:ligatures w14:val="none"/>
        </w:rPr>
        <w:t>PROTOKÓŁ NR XVIII/2025</w:t>
      </w:r>
    </w:p>
    <w:p w14:paraId="7F0D3E47" w14:textId="08298CC7" w:rsidR="000A54A5" w:rsidRPr="00673DBF" w:rsidRDefault="000A54A5" w:rsidP="000A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3DBF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XVIII Sesji Rady Gminy Gniewino IX kadencji</w:t>
      </w:r>
    </w:p>
    <w:p w14:paraId="3A1B1C95" w14:textId="6A60FE21" w:rsidR="000A54A5" w:rsidRPr="00673DB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73DB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odbytej w dniu 07 lipca 2025 roku w godz. od 14.00 do 15.25</w:t>
      </w:r>
    </w:p>
    <w:p w14:paraId="3D246475" w14:textId="77777777" w:rsidR="000A54A5" w:rsidRPr="00673DB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73DB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5AAA7E17" w14:textId="77777777" w:rsidR="000A54A5" w:rsidRPr="00673DB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32AB917" w14:textId="26D62D4A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 posiedzeniu wzięło udział 14 członków.</w:t>
      </w:r>
    </w:p>
    <w:p w14:paraId="790B92E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Obecni:</w:t>
      </w:r>
    </w:p>
    <w:p w14:paraId="4C0E8E51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1. Jadwiga Szulc</w:t>
      </w:r>
    </w:p>
    <w:p w14:paraId="6576857A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2. Grzegorz Data</w:t>
      </w:r>
    </w:p>
    <w:p w14:paraId="0EEB812D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3.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</w:p>
    <w:p w14:paraId="7BC74561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4. Elżbieta Fiedorowicz</w:t>
      </w:r>
    </w:p>
    <w:p w14:paraId="26BD969F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5. Piotr Kanigowski</w:t>
      </w:r>
    </w:p>
    <w:p w14:paraId="52481951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6.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</w:p>
    <w:p w14:paraId="3300242C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7.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</w:p>
    <w:p w14:paraId="56D7F422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9. Andrzej Miedziak</w:t>
      </w:r>
    </w:p>
    <w:p w14:paraId="35BD9764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10. Piotr Napieraj</w:t>
      </w:r>
    </w:p>
    <w:p w14:paraId="4565A567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11.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</w:p>
    <w:p w14:paraId="67874498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12.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</w:p>
    <w:p w14:paraId="4B5F75CD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13. Marta Potrykus</w:t>
      </w:r>
    </w:p>
    <w:p w14:paraId="2837199C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14. Dariusz Treder</w:t>
      </w:r>
    </w:p>
    <w:p w14:paraId="64DE2ADE" w14:textId="77777777" w:rsidR="00DD00D7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15. Krystian Treder</w:t>
      </w:r>
    </w:p>
    <w:p w14:paraId="762DD20B" w14:textId="77777777" w:rsidR="00673DBF" w:rsidRPr="00673DBF" w:rsidRDefault="00673DBF">
      <w:pPr>
        <w:spacing w:after="0"/>
        <w:rPr>
          <w:rFonts w:ascii="Times New Roman" w:hAnsi="Times New Roman" w:cs="Times New Roman"/>
        </w:rPr>
      </w:pPr>
    </w:p>
    <w:p w14:paraId="3A1F8581" w14:textId="77777777" w:rsidR="00DD00D7" w:rsidRPr="00673DBF" w:rsidRDefault="00000000">
      <w:pPr>
        <w:rPr>
          <w:rFonts w:ascii="Times New Roman" w:hAnsi="Times New Roman" w:cs="Times New Roman"/>
          <w:b/>
          <w:bCs/>
        </w:rPr>
      </w:pPr>
      <w:r w:rsidRPr="00673DBF">
        <w:rPr>
          <w:rFonts w:ascii="Times New Roman" w:hAnsi="Times New Roman" w:cs="Times New Roman"/>
          <w:b/>
          <w:bCs/>
        </w:rPr>
        <w:t>1. Otwarcie obrad.</w:t>
      </w:r>
    </w:p>
    <w:p w14:paraId="2A590DCD" w14:textId="215C4A4D" w:rsidR="00673DBF" w:rsidRPr="00A2472D" w:rsidRDefault="00673DBF" w:rsidP="00A9711C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Przewodniczący Rady Gminy Gniewino Krystian Treder dokonał otwarcia XV</w:t>
      </w:r>
      <w:r w:rsidR="00A9711C">
        <w:rPr>
          <w:rFonts w:ascii="Times New Roman" w:hAnsi="Times New Roman" w:cs="Times New Roman"/>
        </w:rPr>
        <w:t>III</w:t>
      </w:r>
      <w:r w:rsidRPr="00A2472D">
        <w:rPr>
          <w:rFonts w:ascii="Times New Roman" w:hAnsi="Times New Roman" w:cs="Times New Roman"/>
        </w:rPr>
        <w:t xml:space="preserve"> Sesji  Rady Gminy Gniewino IX kadencji. Powitał radnych i zaproszonych gości.</w:t>
      </w:r>
    </w:p>
    <w:p w14:paraId="35733030" w14:textId="77777777" w:rsidR="00673DBF" w:rsidRPr="00A2472D" w:rsidRDefault="00673DBF" w:rsidP="00673DBF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63ADB5C7" w14:textId="77777777" w:rsidR="00CC5F5F" w:rsidRDefault="00673DBF" w:rsidP="00673D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hAnsi="Times New Roman" w:cs="Times New Roman"/>
        </w:rPr>
        <w:t>Przewodniczący Rady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</w:t>
      </w:r>
    </w:p>
    <w:p w14:paraId="32A5F55D" w14:textId="77777777" w:rsidR="00CC5F5F" w:rsidRDefault="00CC5F5F" w:rsidP="00CC5F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884CF" w14:textId="2E7AF65E" w:rsidR="00673DBF" w:rsidRPr="00CC5F5F" w:rsidRDefault="00CC5F5F" w:rsidP="00CC5F5F">
      <w:pPr>
        <w:rPr>
          <w:rFonts w:ascii="Times New Roman" w:hAnsi="Times New Roman" w:cs="Times New Roman"/>
          <w:b/>
          <w:bCs/>
        </w:rPr>
      </w:pPr>
      <w:r w:rsidRPr="00CC5F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r w:rsidRPr="00CC5F5F">
        <w:rPr>
          <w:rFonts w:ascii="Times New Roman" w:hAnsi="Times New Roman" w:cs="Times New Roman"/>
          <w:b/>
          <w:bCs/>
        </w:rPr>
        <w:t>Przyjęcie protokołu XVII sesji Rady Gminy Gniewino.</w:t>
      </w:r>
      <w:r w:rsidR="00673DBF" w:rsidRPr="00CC5F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</w:t>
      </w:r>
    </w:p>
    <w:p w14:paraId="1F0C7C8D" w14:textId="667EAB24" w:rsidR="00673DBF" w:rsidRDefault="00673DBF" w:rsidP="00673D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</w:p>
    <w:p w14:paraId="3C758A3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0443F80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Przyjęcie protokołu XVII sesji Rady Gminy Gniewino.</w:t>
      </w:r>
    </w:p>
    <w:p w14:paraId="3E8F3082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1644D0C2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69095AA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26E85B2B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3AFE3C90" w14:textId="77777777" w:rsidR="00DD00D7" w:rsidRPr="00673DBF" w:rsidRDefault="00000000" w:rsidP="00673DBF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4666462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5C9DA72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27222F0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6571F6CD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60161493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324E426D" w14:textId="383BBE90" w:rsidR="00673DBF" w:rsidRPr="00673DBF" w:rsidRDefault="00A9711C">
      <w:pPr>
        <w:rPr>
          <w:rFonts w:ascii="Times New Roman" w:hAnsi="Times New Roman" w:cs="Times New Roman"/>
          <w:b/>
          <w:bCs/>
        </w:rPr>
      </w:pPr>
      <w:r w:rsidRPr="00A9711C">
        <w:rPr>
          <w:rFonts w:ascii="Times New Roman" w:hAnsi="Times New Roman" w:cs="Times New Roman"/>
          <w:b/>
          <w:bCs/>
        </w:rPr>
        <w:t>4. Zatwierdzenie porządku obrad.</w:t>
      </w:r>
    </w:p>
    <w:p w14:paraId="52497EC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68910F4D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Zatwierdzenie porządku obrad.</w:t>
      </w:r>
    </w:p>
    <w:p w14:paraId="2004DE9B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75DCADC8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2E03CAD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628882D3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2A0FBCC2" w14:textId="77777777" w:rsidR="00DD00D7" w:rsidRPr="00673DBF" w:rsidRDefault="00000000" w:rsidP="00673DBF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38C92BBA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189F62D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359F13D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32C8FB1E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635689D5" w14:textId="77777777" w:rsidR="00DD00D7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2F08D30C" w14:textId="77777777" w:rsidR="00673DBF" w:rsidRPr="00673DBF" w:rsidRDefault="00673DBF" w:rsidP="00673DBF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Po przegłosowaniu porządek obrad przedstawia się następująco:</w:t>
      </w:r>
    </w:p>
    <w:p w14:paraId="00952E42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1. Otwarcie obrad.</w:t>
      </w:r>
    </w:p>
    <w:p w14:paraId="761C449C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2. Stwierdzenie prawomocności obrad (kworum).</w:t>
      </w:r>
    </w:p>
    <w:p w14:paraId="3580FC13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3. Przyjęcie protokołu XVII sesji Rady Gminy Gniewino.</w:t>
      </w:r>
    </w:p>
    <w:p w14:paraId="30533D65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4. Zatwierdzenie porządku obrad.</w:t>
      </w:r>
    </w:p>
    <w:p w14:paraId="04671307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5. Informacja Wójta z realizacji zadań w okresie międzysesyjnym.</w:t>
      </w:r>
    </w:p>
    <w:p w14:paraId="0151A407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6. Interpelacje i zapytania.</w:t>
      </w:r>
    </w:p>
    <w:p w14:paraId="340E41AA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7. Projekt uchwały w sprawie zmiany budżetu Gminy Gniewino na 2025 rok.</w:t>
      </w:r>
    </w:p>
    <w:p w14:paraId="21F9D52D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lastRenderedPageBreak/>
        <w:t>8. Projekt uchwały w sprawie zmiany Wieloletniej Prognozy Finansowej Gminy Gniewino na lata 2025-2034.</w:t>
      </w:r>
    </w:p>
    <w:p w14:paraId="0873EA18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9. Projekt uchwały w sprawie ustalenia kryteriów i trybu przyznawania nagród dla nauczycieli zatrudnionych w szkołach, przedszkolach oraz innych formach wychowania przedszkolnego, dla których organem prowadzącym jest Gmina Gniewino;</w:t>
      </w:r>
    </w:p>
    <w:p w14:paraId="61E8422B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10. Projekt uchwały w sprawie określenia zasad udzielania i rozmiaru zniżek oraz zwolnień z realizacji tygodniowego obowiązkowego wymiaru zajęć dydaktycznych, wychowawczych i opiekuńczych prowadzonych bezpośrednio z uczniami albo na ich rzecz przez nauczycieli pełniących stanowiska kierownicze w szkole oraz tygodniowego obowiązkowego wymiaru godzin zajęć niektórych nauczycieli zatrudnionych w szkole i przedszkolu, dla których organem prowadzącym jest Gmina Gniewino;</w:t>
      </w:r>
    </w:p>
    <w:p w14:paraId="263F4A98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11. Projekt uchwały w sprawie ustalenia regulaminu wynagradzania nauczycieli zatrudnionych w szkołach, przedszkolach oraz innych formach wychowania przedszkolnego, dla których organem prowadzącym jest Gmina Gniewino;</w:t>
      </w:r>
    </w:p>
    <w:p w14:paraId="651D78A4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12. Projekt uchwały w sprawie wyrażenia zgody na zawarcie kolejnych umów dzierżawy nieruchomości;</w:t>
      </w:r>
    </w:p>
    <w:p w14:paraId="36AA1A19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13. Projekt uchwały w sprawie zmiany uchwały nr XVII/120/2025 Rady Gminy Gniewino z dnia 06 czerwca 2025 r. w sprawie zasad, trybu udzielania oraz rozliczania dotacji celowych z budżetu Gminy Gniewino na dofinansowanie inwestycji z zakresu ochrony środowiska</w:t>
      </w:r>
    </w:p>
    <w:p w14:paraId="36B807DA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14. Projekt uchwały w sprawie przyjęcia "Programu Opieki nad Zabytkami Gminy Gniewino na lata 2025-2028"</w:t>
      </w:r>
    </w:p>
    <w:p w14:paraId="4D11F6B5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15. Projekt uchwały w sprawie rozpatrzenia skargi na Wójta Gminy Gniewino.</w:t>
      </w:r>
    </w:p>
    <w:p w14:paraId="453266A7" w14:textId="77777777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16. Wolne wnioski.</w:t>
      </w:r>
    </w:p>
    <w:p w14:paraId="460E8667" w14:textId="3998F9E6" w:rsidR="00673DBF" w:rsidRPr="00673DBF" w:rsidRDefault="00673DBF" w:rsidP="00673DB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73DBF">
        <w:rPr>
          <w:rFonts w:ascii="Times New Roman" w:hAnsi="Times New Roman" w:cs="Times New Roman"/>
          <w:sz w:val="22"/>
          <w:szCs w:val="22"/>
        </w:rPr>
        <w:t>17. Zamknięcie obrad.</w:t>
      </w:r>
    </w:p>
    <w:p w14:paraId="5A12C176" w14:textId="77777777" w:rsidR="00673DBF" w:rsidRPr="00DC1A9A" w:rsidRDefault="00673DBF">
      <w:pPr>
        <w:rPr>
          <w:rFonts w:ascii="Times New Roman" w:hAnsi="Times New Roman" w:cs="Times New Roman"/>
          <w:b/>
          <w:bCs/>
        </w:rPr>
      </w:pPr>
    </w:p>
    <w:p w14:paraId="09F2ABB7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DC1A9A">
        <w:rPr>
          <w:rFonts w:ascii="Times New Roman" w:hAnsi="Times New Roman" w:cs="Times New Roman"/>
          <w:b/>
          <w:bCs/>
        </w:rPr>
        <w:t>5. Informacja Wójta z realizacji zadań w okresie międzysesyjnym.</w:t>
      </w:r>
    </w:p>
    <w:p w14:paraId="06F67541" w14:textId="77777777" w:rsidR="00114086" w:rsidRPr="002E0863" w:rsidRDefault="00114086" w:rsidP="00114086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0A50BF01" w14:textId="07AFA25C" w:rsidR="00DC1A9A" w:rsidRPr="00DC1A9A" w:rsidRDefault="00114086" w:rsidP="00114086">
      <w:pPr>
        <w:rPr>
          <w:rFonts w:ascii="Times New Roman" w:hAnsi="Times New Roman" w:cs="Times New Roman"/>
          <w:b/>
          <w:bCs/>
        </w:rPr>
      </w:pPr>
      <w:r w:rsidRPr="002E0863">
        <w:rPr>
          <w:rFonts w:ascii="Times New Roman" w:hAnsi="Times New Roman" w:cs="Times New Roman"/>
        </w:rPr>
        <w:t>Radni nie zgłosili pytań do informacji</w:t>
      </w:r>
      <w:r>
        <w:rPr>
          <w:rFonts w:ascii="Times New Roman" w:hAnsi="Times New Roman" w:cs="Times New Roman"/>
        </w:rPr>
        <w:t>.</w:t>
      </w:r>
    </w:p>
    <w:p w14:paraId="524DB954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114086">
        <w:rPr>
          <w:rFonts w:ascii="Times New Roman" w:hAnsi="Times New Roman" w:cs="Times New Roman"/>
          <w:b/>
          <w:bCs/>
        </w:rPr>
        <w:t>6. Interpelacje i zapytania.</w:t>
      </w:r>
    </w:p>
    <w:p w14:paraId="5B943484" w14:textId="7DBE5210" w:rsidR="008117AB" w:rsidRPr="00A2472D" w:rsidRDefault="008117AB" w:rsidP="008117AB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Przewodniczący Rady poinformował, </w:t>
      </w:r>
      <w:r>
        <w:rPr>
          <w:rFonts w:ascii="Times New Roman" w:hAnsi="Times New Roman" w:cs="Times New Roman"/>
        </w:rPr>
        <w:t>że</w:t>
      </w:r>
      <w:r w:rsidRPr="002E0863">
        <w:rPr>
          <w:rFonts w:ascii="Times New Roman" w:hAnsi="Times New Roman" w:cs="Times New Roman"/>
        </w:rPr>
        <w:t xml:space="preserve"> do dnia sesji nie wpłynęły żadne interpelacje i zapytania.</w:t>
      </w:r>
    </w:p>
    <w:p w14:paraId="0ACBBC70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114086">
        <w:rPr>
          <w:rFonts w:ascii="Times New Roman" w:hAnsi="Times New Roman" w:cs="Times New Roman"/>
          <w:b/>
          <w:bCs/>
        </w:rPr>
        <w:t>7. Projekt uchwały w sprawie zmiany budżetu Gminy Gniewino na 2025 rok.</w:t>
      </w:r>
    </w:p>
    <w:p w14:paraId="3FFCF8CF" w14:textId="77777777" w:rsidR="00A53519" w:rsidRPr="000C1AF0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4508BDE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7B69F6A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 sprawie zmiany budżetu Gminy Gniewino na 2025 rok.</w:t>
      </w:r>
    </w:p>
    <w:p w14:paraId="2B280CD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3A8108A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03355D7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314E4DB5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2407DF31" w14:textId="77777777" w:rsidR="00DD00D7" w:rsidRPr="00673DBF" w:rsidRDefault="00000000" w:rsidP="008117AB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lastRenderedPageBreak/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5D0A1B63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67C994D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3B5F907D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5C36CE78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3D9BC13D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1B510D5D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>8. Projekt uchwały w sprawie zmiany Wieloletniej Prognozy Finansowej Gminy Gniewino na lata 2025-2034.</w:t>
      </w:r>
    </w:p>
    <w:p w14:paraId="19FC30C4" w14:textId="77777777" w:rsidR="00A53519" w:rsidRPr="000C1AF0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0F7A783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686277C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 sprawie zmiany Wieloletniej Prognozy Finansowej Gminy Gniewino na lata 2025-2034.</w:t>
      </w:r>
    </w:p>
    <w:p w14:paraId="2499BDB3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390F3C8B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1892630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42EE0F22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41C77467" w14:textId="77777777" w:rsidR="00DD00D7" w:rsidRPr="00673DBF" w:rsidRDefault="00000000" w:rsidP="008117AB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1BC9603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177D252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370716B8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25FF6A9C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52A9AD6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526D1962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8117AB">
        <w:rPr>
          <w:rFonts w:ascii="Times New Roman" w:hAnsi="Times New Roman" w:cs="Times New Roman"/>
          <w:b/>
          <w:bCs/>
        </w:rPr>
        <w:t>9. Projekt uchwały w sprawie ustalenia kryteriów i trybu przyznawania nagród dla nauczycieli zatrudnionych w szkołach, przedszkolach oraz innych formach wychowania przedszkolnego, dla których organem prowadzącym jest Gmina Gniewino;</w:t>
      </w:r>
    </w:p>
    <w:p w14:paraId="68ED4898" w14:textId="33721F12" w:rsidR="00A53519" w:rsidRPr="00A53519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Mariola Kwaśniewska.</w:t>
      </w:r>
    </w:p>
    <w:p w14:paraId="3E73B8D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7885F932" w14:textId="77777777" w:rsidR="00DD00D7" w:rsidRPr="00673DBF" w:rsidRDefault="00000000" w:rsidP="00A9711C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lastRenderedPageBreak/>
        <w:t>Projekt uchwały w sprawie ustalenia kryteriów i trybu przyznawania nagród dla nauczycieli zatrudnionych w szkołach, przedszkolach oraz innych formach wychowania przedszkolnego, dla których organem prowadzącym jest Gmina Gniewino;</w:t>
      </w:r>
    </w:p>
    <w:p w14:paraId="46B5FA1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4E48E34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5D4321B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73710893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5262D7DA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34FFA82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4EE1BCF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451B8522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4BCF39AD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67E470E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41CBF33C" w14:textId="77777777" w:rsidR="00DD00D7" w:rsidRDefault="00000000" w:rsidP="00A53519">
      <w:pPr>
        <w:jc w:val="both"/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>10. Projekt uchwały w sprawie określenia zasad udzielania i rozmiaru zniżek oraz zwolnień z realizacji tygodniowego obowiązkowego wymiaru zajęć dydaktycznych, wychowawczych i opiekuńczych prowadzonych bezpośrednio z uczniami albo na ich rzecz przez nauczycieli pełniących stanowiska kierownicze w szkole oraz tygodniowego obowiązkowego wymiaru godzin zajęć niektórych nauczycieli zatrudnionych w szkole i przedszkolu, dla których organem prowadzącym jest Gmina Gniewino;</w:t>
      </w:r>
    </w:p>
    <w:p w14:paraId="17A3011B" w14:textId="77777777" w:rsidR="00A53519" w:rsidRPr="00A53519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Mariola Kwaśniewska.</w:t>
      </w:r>
    </w:p>
    <w:p w14:paraId="483F09CE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356808D7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 sprawie określenia zasad udzielania i rozmiaru zniżek oraz zwolnień z realizacji tygodniowego obowiązkowego wymiaru zajęć dydaktycznych, wychowawczych i opiekuńczych prowadzonych bezpośrednio z uczniami albo na ich rzecz przez nauczycieli pełniących stanowiska kierownicze w szkole oraz tygodniowego obowiązkowego wymiaru godzin zajęć niektórych nauczycieli zatrudnionych w szkole i przedszkolu, dla których organem prowadzącym jest Gmina Gniewino;</w:t>
      </w:r>
    </w:p>
    <w:p w14:paraId="7327F43F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5ED2146A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3C66065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310E1DA9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05949F02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lastRenderedPageBreak/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31A4D59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1BA1B3E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257E8BEB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02CA6D4C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2ACFB58E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7D74E439" w14:textId="77777777" w:rsidR="00DD00D7" w:rsidRDefault="00000000" w:rsidP="00A53519">
      <w:pPr>
        <w:jc w:val="both"/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>11. Projekt uchwały w sprawie ustalenia regulaminu wynagradzania nauczycieli zatrudnionych w szkołach, przedszkolach oraz innych formach wychowania przedszkolnego, dla których organem prowadzącym jest Gmina Gniewino;</w:t>
      </w:r>
    </w:p>
    <w:p w14:paraId="0DF7592F" w14:textId="77777777" w:rsidR="00A53519" w:rsidRPr="00A53519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Mariola Kwaśniewska.</w:t>
      </w:r>
    </w:p>
    <w:p w14:paraId="0864552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0C243335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 sprawie ustalenia regulaminu wynagradzania nauczycieli zatrudnionych w szkołach, przedszkolach oraz innych formach wychowania przedszkolnego, dla których organem prowadzącym jest Gmina Gniewino;</w:t>
      </w:r>
    </w:p>
    <w:p w14:paraId="63CD30E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51D9CDAE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2BB47C28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460BCC3E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4DA74BD3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2614CDA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0723082B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65FD147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3905FD15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35CAD3CA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412BB8F6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>12. Projekt uchwały w sprawie wyrażenia zgody na zawarcie kolejnych umów dzierżawy nieruchomości;</w:t>
      </w:r>
    </w:p>
    <w:p w14:paraId="4AC99477" w14:textId="1300D3EA" w:rsidR="00A53519" w:rsidRPr="00A53519" w:rsidRDefault="00A53519" w:rsidP="00A5351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4563814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15630DFC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lastRenderedPageBreak/>
        <w:t>Projekt uchwały w sprawie wyrażenia zgody na zawarcie kolejnych umów dzierżawy nieruchomości;</w:t>
      </w:r>
    </w:p>
    <w:p w14:paraId="141C2ED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183D29E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7D7E115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686BD879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0C5C77B2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5268A40E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136A965D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7B172920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4291AB6F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696A9012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3825FF12" w14:textId="325177A4" w:rsidR="00DD00D7" w:rsidRDefault="00000000" w:rsidP="00A53519">
      <w:pPr>
        <w:jc w:val="both"/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 xml:space="preserve">13. Projekt uchwały w sprawie zmiany uchwały nr XVII/120/2025 Rady Gminy Gniewino </w:t>
      </w:r>
      <w:r w:rsidR="00A53519">
        <w:rPr>
          <w:rFonts w:ascii="Times New Roman" w:hAnsi="Times New Roman" w:cs="Times New Roman"/>
          <w:b/>
          <w:bCs/>
        </w:rPr>
        <w:br/>
      </w:r>
      <w:r w:rsidRPr="00A53519">
        <w:rPr>
          <w:rFonts w:ascii="Times New Roman" w:hAnsi="Times New Roman" w:cs="Times New Roman"/>
          <w:b/>
          <w:bCs/>
        </w:rPr>
        <w:t>z dnia 06 czerwca 2025 r. w sprawie zasad, trybu udzielania oraz rozliczania dotacji celowych z budżetu Gminy Gniewino na dofinansowanie inwestycji z zakresu ochrony środowiska</w:t>
      </w:r>
    </w:p>
    <w:p w14:paraId="6B224CA5" w14:textId="77777777" w:rsidR="006E19B1" w:rsidRPr="00A53519" w:rsidRDefault="006E19B1" w:rsidP="006E19B1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24B72B0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21FAB56A" w14:textId="0DF81BA4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Projekt uchwały w sprawie zmiany uchwały nr XVII/120/2025 Rady Gminy Gniewino </w:t>
      </w:r>
      <w:r w:rsidR="00A53519">
        <w:rPr>
          <w:rFonts w:ascii="Times New Roman" w:hAnsi="Times New Roman" w:cs="Times New Roman"/>
        </w:rPr>
        <w:br/>
      </w:r>
      <w:r w:rsidRPr="00673DBF">
        <w:rPr>
          <w:rFonts w:ascii="Times New Roman" w:hAnsi="Times New Roman" w:cs="Times New Roman"/>
        </w:rPr>
        <w:t xml:space="preserve">z dnia 06 czerwca 2025 r. w sprawie zasad, trybu udzielania oraz rozliczania dotacji celowych </w:t>
      </w:r>
      <w:r w:rsidR="00A53519">
        <w:rPr>
          <w:rFonts w:ascii="Times New Roman" w:hAnsi="Times New Roman" w:cs="Times New Roman"/>
        </w:rPr>
        <w:br/>
      </w:r>
      <w:r w:rsidRPr="00673DBF">
        <w:rPr>
          <w:rFonts w:ascii="Times New Roman" w:hAnsi="Times New Roman" w:cs="Times New Roman"/>
        </w:rPr>
        <w:t>z budżetu Gminy Gniewino na dofinansowanie inwestycji z zakresu ochrony środowiska</w:t>
      </w:r>
    </w:p>
    <w:p w14:paraId="2A0E5F6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046DC4BD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0221387E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4F80E53B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1EE6EFC4" w14:textId="77777777" w:rsidR="00DD00D7" w:rsidRPr="00673DBF" w:rsidRDefault="00000000" w:rsidP="00A53519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1C88E8D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4B58D073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2941B7E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5938D083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lastRenderedPageBreak/>
        <w:t>NIEOBECNI (1)</w:t>
      </w:r>
    </w:p>
    <w:p w14:paraId="73A4293F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7BCF5928" w14:textId="4AEDF117" w:rsidR="00DD00D7" w:rsidRDefault="00000000" w:rsidP="00A53519">
      <w:pPr>
        <w:jc w:val="both"/>
        <w:rPr>
          <w:rFonts w:ascii="Times New Roman" w:hAnsi="Times New Roman" w:cs="Times New Roman"/>
          <w:b/>
          <w:bCs/>
        </w:rPr>
      </w:pPr>
      <w:r w:rsidRPr="00A53519">
        <w:rPr>
          <w:rFonts w:ascii="Times New Roman" w:hAnsi="Times New Roman" w:cs="Times New Roman"/>
          <w:b/>
          <w:bCs/>
        </w:rPr>
        <w:t>14. Projekt uchwały w sprawie przyjęcia "Programu Opieki nad Zabytkami Gminy Gniewino na lata 2025-2028"</w:t>
      </w:r>
    </w:p>
    <w:p w14:paraId="1B6B44F8" w14:textId="77777777" w:rsidR="006E19B1" w:rsidRPr="00A53519" w:rsidRDefault="006E19B1" w:rsidP="006E19B1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5C9C5CB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759E158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 sprawie przyjęcia "Programu Opieki nad Zabytkami Gminy Gniewino na lata 2025-2028"</w:t>
      </w:r>
    </w:p>
    <w:p w14:paraId="4CAC9A3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głosowania</w:t>
      </w:r>
    </w:p>
    <w:p w14:paraId="14A5C0A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14, PRZECIW: 0, WSTRZYMUJĘ SIĘ: 0, BRAK GŁOSU: 0, NIEOBECNI: 1</w:t>
      </w:r>
    </w:p>
    <w:p w14:paraId="35DC5368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607891F9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(14)</w:t>
      </w:r>
    </w:p>
    <w:p w14:paraId="0C84EB75" w14:textId="77777777" w:rsidR="00DD00D7" w:rsidRPr="00673DBF" w:rsidRDefault="00000000" w:rsidP="006E19B1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Treder, Krystian Treder</w:t>
      </w:r>
    </w:p>
    <w:p w14:paraId="62498D7E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3AC5F822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(0)</w:t>
      </w:r>
    </w:p>
    <w:p w14:paraId="57CD16A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71E9F600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378F6433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1303B84B" w14:textId="77777777" w:rsidR="00DD00D7" w:rsidRDefault="00000000">
      <w:pPr>
        <w:rPr>
          <w:rFonts w:ascii="Times New Roman" w:hAnsi="Times New Roman" w:cs="Times New Roman"/>
          <w:b/>
          <w:bCs/>
        </w:rPr>
      </w:pPr>
      <w:r w:rsidRPr="00E1419C">
        <w:rPr>
          <w:rFonts w:ascii="Times New Roman" w:hAnsi="Times New Roman" w:cs="Times New Roman"/>
          <w:b/>
          <w:bCs/>
        </w:rPr>
        <w:t>15. Projekt uchwały w sprawie rozpatrzenia skargi na Wójta Gminy Gniewino.</w:t>
      </w:r>
    </w:p>
    <w:p w14:paraId="337B226D" w14:textId="565E268C" w:rsidR="006E19B1" w:rsidRPr="00A53519" w:rsidRDefault="006E19B1" w:rsidP="006E19B1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Przewodniczący Komisji Skarg, Wniosków </w:t>
      </w:r>
      <w:r>
        <w:rPr>
          <w:rFonts w:ascii="Times New Roman" w:hAnsi="Times New Roman" w:cs="Times New Roman"/>
        </w:rPr>
        <w:br/>
        <w:t xml:space="preserve">i Petycji Sylwester </w:t>
      </w:r>
      <w:proofErr w:type="spellStart"/>
      <w:r>
        <w:rPr>
          <w:rFonts w:ascii="Times New Roman" w:hAnsi="Times New Roman" w:cs="Times New Roman"/>
        </w:rPr>
        <w:t>Klarecki</w:t>
      </w:r>
      <w:proofErr w:type="spellEnd"/>
      <w:r>
        <w:rPr>
          <w:rFonts w:ascii="Times New Roman" w:hAnsi="Times New Roman" w:cs="Times New Roman"/>
        </w:rPr>
        <w:t>.</w:t>
      </w:r>
    </w:p>
    <w:p w14:paraId="5B2EF508" w14:textId="77777777" w:rsidR="006E19B1" w:rsidRPr="00E1419C" w:rsidRDefault="006E19B1">
      <w:pPr>
        <w:rPr>
          <w:rFonts w:ascii="Times New Roman" w:hAnsi="Times New Roman" w:cs="Times New Roman"/>
          <w:b/>
          <w:bCs/>
        </w:rPr>
      </w:pPr>
    </w:p>
    <w:p w14:paraId="10C1DED4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 dyskusji wzięli udział:</w:t>
      </w:r>
    </w:p>
    <w:p w14:paraId="788E2CBA" w14:textId="0C32578D" w:rsidR="00DD00D7" w:rsidRPr="00673DBF" w:rsidRDefault="00000000" w:rsidP="006E19B1">
      <w:pPr>
        <w:spacing w:after="0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Zastępca Wójta Gminy Gniewino Rafał Kamiński</w:t>
      </w:r>
      <w:r w:rsidR="006E19B1">
        <w:rPr>
          <w:rFonts w:ascii="Times New Roman" w:hAnsi="Times New Roman" w:cs="Times New Roman"/>
        </w:rPr>
        <w:t xml:space="preserve"> dodał, ze uchybienia są zasadne i dodał, </w:t>
      </w:r>
      <w:r w:rsidR="006E19B1">
        <w:rPr>
          <w:rFonts w:ascii="Times New Roman" w:hAnsi="Times New Roman" w:cs="Times New Roman"/>
        </w:rPr>
        <w:br/>
        <w:t>że kwestia tego terenu była procedowana dwutorowo: w kwestii środowiskowej i pod katem miejscowego planu zagospodarowania przestrzennego. Mamy oficjalną informację, ze mamy negatywne opinie od organów uzgadniających plan, więc inwestor i ta nie wybuduje tej farmy fotowoltaicznej.</w:t>
      </w:r>
    </w:p>
    <w:p w14:paraId="0156C0E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Głosowano w sprawie:</w:t>
      </w:r>
    </w:p>
    <w:p w14:paraId="78321B0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Projekt uchwały w sprawie rozpatrzenia skargi na Wójta Gminy Gniewino.</w:t>
      </w:r>
    </w:p>
    <w:p w14:paraId="3543CA97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lastRenderedPageBreak/>
        <w:t>Wyniki głosowania</w:t>
      </w:r>
    </w:p>
    <w:p w14:paraId="04BFC938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ZA: 13, PRZECIW: 0, WSTRZYMUJĘ SIĘ: 1, BRAK GŁOSU: 0, NIEOBECNI: 1</w:t>
      </w:r>
    </w:p>
    <w:p w14:paraId="4C970BF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Wyniki imienne:</w:t>
      </w:r>
    </w:p>
    <w:p w14:paraId="59B2B30F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ZA (13)</w:t>
      </w:r>
    </w:p>
    <w:p w14:paraId="378C265C" w14:textId="77777777" w:rsidR="00DD00D7" w:rsidRPr="00673DBF" w:rsidRDefault="00000000" w:rsidP="006E19B1">
      <w:pPr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673DBF">
        <w:rPr>
          <w:rFonts w:ascii="Times New Roman" w:hAnsi="Times New Roman" w:cs="Times New Roman"/>
        </w:rPr>
        <w:t>Domarus</w:t>
      </w:r>
      <w:proofErr w:type="spellEnd"/>
      <w:r w:rsidRPr="00673DBF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673DBF">
        <w:rPr>
          <w:rFonts w:ascii="Times New Roman" w:hAnsi="Times New Roman" w:cs="Times New Roman"/>
        </w:rPr>
        <w:t>Klarecki</w:t>
      </w:r>
      <w:proofErr w:type="spellEnd"/>
      <w:r w:rsidRPr="00673DBF">
        <w:rPr>
          <w:rFonts w:ascii="Times New Roman" w:hAnsi="Times New Roman" w:cs="Times New Roman"/>
        </w:rPr>
        <w:t xml:space="preserve">, Aneta </w:t>
      </w:r>
      <w:proofErr w:type="spellStart"/>
      <w:r w:rsidRPr="00673DBF">
        <w:rPr>
          <w:rFonts w:ascii="Times New Roman" w:hAnsi="Times New Roman" w:cs="Times New Roman"/>
        </w:rPr>
        <w:t>Klebba</w:t>
      </w:r>
      <w:proofErr w:type="spellEnd"/>
      <w:r w:rsidRPr="00673DBF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673DBF">
        <w:rPr>
          <w:rFonts w:ascii="Times New Roman" w:hAnsi="Times New Roman" w:cs="Times New Roman"/>
        </w:rPr>
        <w:t>Patelczyk</w:t>
      </w:r>
      <w:proofErr w:type="spellEnd"/>
      <w:r w:rsidRPr="00673DBF">
        <w:rPr>
          <w:rFonts w:ascii="Times New Roman" w:hAnsi="Times New Roman" w:cs="Times New Roman"/>
        </w:rPr>
        <w:t xml:space="preserve">, Bernadeta </w:t>
      </w:r>
      <w:proofErr w:type="spellStart"/>
      <w:r w:rsidRPr="00673DBF">
        <w:rPr>
          <w:rFonts w:ascii="Times New Roman" w:hAnsi="Times New Roman" w:cs="Times New Roman"/>
        </w:rPr>
        <w:t>Pendowska</w:t>
      </w:r>
      <w:proofErr w:type="spellEnd"/>
      <w:r w:rsidRPr="00673DBF">
        <w:rPr>
          <w:rFonts w:ascii="Times New Roman" w:hAnsi="Times New Roman" w:cs="Times New Roman"/>
        </w:rPr>
        <w:t>, Marta Potrykus, Dariusz Treder</w:t>
      </w:r>
    </w:p>
    <w:p w14:paraId="16A85E15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PRZECIW (0)</w:t>
      </w:r>
    </w:p>
    <w:p w14:paraId="542E0A1E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WSTRZYMUJĘ SIĘ (1)</w:t>
      </w:r>
    </w:p>
    <w:p w14:paraId="05470D79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Krystian Treder</w:t>
      </w:r>
    </w:p>
    <w:p w14:paraId="11DC9601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BRAK GŁOSU (0)</w:t>
      </w:r>
    </w:p>
    <w:p w14:paraId="56735CEF" w14:textId="77777777" w:rsidR="00DD00D7" w:rsidRPr="00673DBF" w:rsidRDefault="00000000">
      <w:pPr>
        <w:spacing w:after="0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NIEOBECNI (1)</w:t>
      </w:r>
    </w:p>
    <w:p w14:paraId="22C11BFC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Łukasz Ladach</w:t>
      </w:r>
    </w:p>
    <w:p w14:paraId="655B603F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16. Wolne wnioski.</w:t>
      </w:r>
    </w:p>
    <w:p w14:paraId="7D883896" w14:textId="77777777" w:rsidR="00DD00D7" w:rsidRPr="00673DBF" w:rsidRDefault="00000000">
      <w:pPr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  <w:b/>
          <w:u w:val="single"/>
        </w:rPr>
        <w:t>W dyskusji wzięli udział:</w:t>
      </w:r>
    </w:p>
    <w:p w14:paraId="6DEFBB50" w14:textId="13ABF355" w:rsidR="00DD00D7" w:rsidRDefault="00000000" w:rsidP="004E6F13">
      <w:pPr>
        <w:spacing w:after="0"/>
        <w:jc w:val="both"/>
        <w:rPr>
          <w:rFonts w:ascii="Times New Roman" w:hAnsi="Times New Roman" w:cs="Times New Roman"/>
        </w:rPr>
      </w:pPr>
      <w:r w:rsidRPr="00673DBF">
        <w:rPr>
          <w:rFonts w:ascii="Times New Roman" w:hAnsi="Times New Roman" w:cs="Times New Roman"/>
        </w:rPr>
        <w:t>Sekretarz Gminy Gniewino Mariola Kwaśniewska</w:t>
      </w:r>
      <w:r w:rsidR="004E6F13">
        <w:rPr>
          <w:rFonts w:ascii="Times New Roman" w:hAnsi="Times New Roman" w:cs="Times New Roman"/>
        </w:rPr>
        <w:t xml:space="preserve"> przestawiła sprawozdanie z realizacji Karty Mieszkańca.</w:t>
      </w:r>
    </w:p>
    <w:p w14:paraId="5094CFAF" w14:textId="0A66CB8B" w:rsidR="004E6F13" w:rsidRDefault="004E6F13" w:rsidP="004E6F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zaprosiła wszystkich na obchodzi „Dni Gminy Gniewino”. Zwróciła się też z prośbą o pomoc w większej promocji i zachęcania do wzięcia udziału w naszych atrakcjach turystycznych.</w:t>
      </w:r>
    </w:p>
    <w:p w14:paraId="1B86C282" w14:textId="249B58F5" w:rsidR="004E6F13" w:rsidRPr="00673DBF" w:rsidRDefault="004E6F13" w:rsidP="004E6F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Piotr Kanigowski podziękował Pani Sołtys i Radzie Sołeckiej z Kostkowa za to co zrobili w Domu Sołeckim i mieszkańcom, którzy w tym pomogli. </w:t>
      </w:r>
    </w:p>
    <w:p w14:paraId="20F1F0C3" w14:textId="77777777" w:rsidR="00DD00D7" w:rsidRPr="00E1419C" w:rsidRDefault="00000000">
      <w:pPr>
        <w:rPr>
          <w:rFonts w:ascii="Times New Roman" w:hAnsi="Times New Roman" w:cs="Times New Roman"/>
          <w:b/>
          <w:bCs/>
        </w:rPr>
      </w:pPr>
      <w:r w:rsidRPr="00E1419C">
        <w:rPr>
          <w:rFonts w:ascii="Times New Roman" w:hAnsi="Times New Roman" w:cs="Times New Roman"/>
          <w:b/>
          <w:bCs/>
        </w:rPr>
        <w:t>17. Zamknięcie obrad.</w:t>
      </w:r>
    </w:p>
    <w:p w14:paraId="501A3C33" w14:textId="7654ECE7" w:rsidR="004E6F13" w:rsidRPr="002E0863" w:rsidRDefault="004E6F13" w:rsidP="004E6F13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2E0863">
        <w:rPr>
          <w:rFonts w:ascii="Times New Roman" w:hAnsi="Times New Roman" w:cs="Times New Roman"/>
        </w:rPr>
        <w:t xml:space="preserve">sesji Rady Gminy Gniewino IX kadencji.                                                                                                                                                                </w:t>
      </w:r>
    </w:p>
    <w:p w14:paraId="4D66218F" w14:textId="77777777" w:rsidR="004E6F13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</w:p>
    <w:p w14:paraId="5DB4315E" w14:textId="2C78234B" w:rsidR="004E6F13" w:rsidRPr="009819C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9819C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9</w:t>
      </w:r>
      <w:r w:rsidRPr="009819C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</w:t>
      </w:r>
      <w:r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ych</w:t>
      </w:r>
      <w:r w:rsidRPr="009819C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stron</w:t>
      </w:r>
      <w:r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y</w:t>
      </w:r>
      <w:r w:rsidRPr="009819C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.</w:t>
      </w:r>
    </w:p>
    <w:p w14:paraId="64D6CDB2" w14:textId="77777777" w:rsidR="004E6F13" w:rsidRPr="009819C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1F9E0ABF" w14:textId="77777777" w:rsidR="004E6F13" w:rsidRPr="009819C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9CF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9819CF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0D0EF624" w14:textId="77777777" w:rsidR="004E6F13" w:rsidRPr="009819C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120571C3" w14:textId="77777777" w:rsidR="004E6F13" w:rsidRPr="009819C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9819CF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</w:t>
      </w:r>
    </w:p>
    <w:p w14:paraId="75E9FF88" w14:textId="77777777" w:rsidR="004E6F13" w:rsidRPr="009819CF" w:rsidRDefault="004E6F13" w:rsidP="004E6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9CF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p w14:paraId="1BB12F23" w14:textId="0DC1C521" w:rsidR="00DD00D7" w:rsidRPr="00673DBF" w:rsidRDefault="00DD00D7" w:rsidP="004E6F13">
      <w:pPr>
        <w:jc w:val="center"/>
        <w:rPr>
          <w:rFonts w:ascii="Times New Roman" w:hAnsi="Times New Roman" w:cs="Times New Roman"/>
        </w:rPr>
      </w:pPr>
    </w:p>
    <w:sectPr w:rsidR="00DD00D7" w:rsidRPr="00673DBF" w:rsidSect="004E6F13">
      <w:footerReference w:type="default" r:id="rId6"/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704E" w14:textId="77777777" w:rsidR="00D90E95" w:rsidRDefault="00D90E95">
      <w:pPr>
        <w:spacing w:after="0" w:line="240" w:lineRule="auto"/>
      </w:pPr>
      <w:r>
        <w:separator/>
      </w:r>
    </w:p>
  </w:endnote>
  <w:endnote w:type="continuationSeparator" w:id="0">
    <w:p w14:paraId="58ABA628" w14:textId="77777777" w:rsidR="00D90E95" w:rsidRDefault="00D9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8"/>
        <w:szCs w:val="18"/>
      </w:rPr>
      <w:id w:val="-1842385293"/>
      <w:docPartObj>
        <w:docPartGallery w:val="Page Numbers (Bottom of Page)"/>
        <w:docPartUnique/>
      </w:docPartObj>
    </w:sdtPr>
    <w:sdtContent>
      <w:p w14:paraId="109E33E2" w14:textId="4A708BED" w:rsidR="004E6F13" w:rsidRPr="004E6F13" w:rsidRDefault="004E6F1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E6F13">
          <w:rPr>
            <w:rFonts w:cs="Times New Roman"/>
            <w:sz w:val="18"/>
            <w:szCs w:val="18"/>
          </w:rPr>
          <w:fldChar w:fldCharType="begin"/>
        </w:r>
        <w:r w:rsidRPr="004E6F13">
          <w:rPr>
            <w:sz w:val="18"/>
            <w:szCs w:val="18"/>
          </w:rPr>
          <w:instrText>PAGE    \* MERGEFORMAT</w:instrText>
        </w:r>
        <w:r w:rsidRPr="004E6F13">
          <w:rPr>
            <w:rFonts w:cs="Times New Roman"/>
            <w:sz w:val="18"/>
            <w:szCs w:val="18"/>
          </w:rPr>
          <w:fldChar w:fldCharType="separate"/>
        </w: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FEF69DE" w14:textId="77777777" w:rsidR="004E6F13" w:rsidRDefault="004E6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54E4" w14:textId="77777777" w:rsidR="00D90E95" w:rsidRDefault="00D90E95">
      <w:pPr>
        <w:spacing w:after="0" w:line="240" w:lineRule="auto"/>
      </w:pPr>
      <w:r>
        <w:separator/>
      </w:r>
    </w:p>
  </w:footnote>
  <w:footnote w:type="continuationSeparator" w:id="0">
    <w:p w14:paraId="79816067" w14:textId="77777777" w:rsidR="00D90E95" w:rsidRDefault="00D9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7"/>
    <w:rsid w:val="0002551C"/>
    <w:rsid w:val="000764DA"/>
    <w:rsid w:val="000A54A5"/>
    <w:rsid w:val="00114086"/>
    <w:rsid w:val="00120FA7"/>
    <w:rsid w:val="004E6F13"/>
    <w:rsid w:val="00673DBF"/>
    <w:rsid w:val="006E19B1"/>
    <w:rsid w:val="00731087"/>
    <w:rsid w:val="00756C37"/>
    <w:rsid w:val="008117AB"/>
    <w:rsid w:val="00A53519"/>
    <w:rsid w:val="00A9711C"/>
    <w:rsid w:val="00CC5F5F"/>
    <w:rsid w:val="00D90E95"/>
    <w:rsid w:val="00DC1A9A"/>
    <w:rsid w:val="00DD00D7"/>
    <w:rsid w:val="00E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4A6"/>
  <w15:docId w15:val="{921DF3DF-9D95-4D75-8E00-B77C836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DBF"/>
  </w:style>
  <w:style w:type="paragraph" w:styleId="Stopka">
    <w:name w:val="footer"/>
    <w:basedOn w:val="Normalny"/>
    <w:link w:val="StopkaZnak"/>
    <w:uiPriority w:val="99"/>
    <w:unhideWhenUsed/>
    <w:rsid w:val="006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6</cp:revision>
  <dcterms:created xsi:type="dcterms:W3CDTF">2025-07-16T08:00:00Z</dcterms:created>
  <dcterms:modified xsi:type="dcterms:W3CDTF">2025-08-22T10:23:00Z</dcterms:modified>
</cp:coreProperties>
</file>